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FDD2F" w14:textId="4FBED257" w:rsidR="00ED52E7" w:rsidRDefault="004B3CD5" w:rsidP="003C5586">
      <w:pPr>
        <w:shd w:val="clear" w:color="auto" w:fill="000000" w:themeFill="text1"/>
        <w:jc w:val="center"/>
      </w:pPr>
      <w:r>
        <w:t>Motion Tracker</w:t>
      </w:r>
    </w:p>
    <w:p w14:paraId="3B752A64" w14:textId="77777777" w:rsidR="003C5586" w:rsidRDefault="003C5586"/>
    <w:tbl>
      <w:tblPr>
        <w:tblStyle w:val="TableGrid"/>
        <w:tblW w:w="1080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31"/>
        <w:gridCol w:w="5427"/>
        <w:gridCol w:w="1862"/>
        <w:gridCol w:w="1720"/>
        <w:gridCol w:w="1260"/>
      </w:tblGrid>
      <w:tr w:rsidR="00521696" w14:paraId="69555CD6" w14:textId="77777777" w:rsidTr="00521696">
        <w:trPr>
          <w:jc w:val="center"/>
        </w:trPr>
        <w:tc>
          <w:tcPr>
            <w:tcW w:w="531" w:type="dxa"/>
          </w:tcPr>
          <w:p w14:paraId="18E821C3" w14:textId="77777777" w:rsidR="00521696" w:rsidRDefault="00521696"/>
        </w:tc>
        <w:tc>
          <w:tcPr>
            <w:tcW w:w="5427" w:type="dxa"/>
            <w:vAlign w:val="center"/>
          </w:tcPr>
          <w:p w14:paraId="1C63EABE" w14:textId="60A530A3" w:rsidR="00521696" w:rsidRPr="00521696" w:rsidRDefault="004B3CD5" w:rsidP="00521696">
            <w:pPr>
              <w:jc w:val="center"/>
              <w:rPr>
                <w:b/>
              </w:rPr>
            </w:pPr>
            <w:r>
              <w:rPr>
                <w:b/>
              </w:rPr>
              <w:t>Motion</w:t>
            </w:r>
          </w:p>
        </w:tc>
        <w:tc>
          <w:tcPr>
            <w:tcW w:w="1862" w:type="dxa"/>
            <w:vAlign w:val="center"/>
          </w:tcPr>
          <w:p w14:paraId="403137A4" w14:textId="6698268D" w:rsidR="00521696" w:rsidRPr="00521696" w:rsidRDefault="004B3CD5" w:rsidP="00521696">
            <w:pPr>
              <w:jc w:val="center"/>
              <w:rPr>
                <w:b/>
              </w:rPr>
            </w:pPr>
            <w:r>
              <w:rPr>
                <w:b/>
              </w:rPr>
              <w:t>Made By</w:t>
            </w:r>
          </w:p>
        </w:tc>
        <w:tc>
          <w:tcPr>
            <w:tcW w:w="1720" w:type="dxa"/>
            <w:vAlign w:val="center"/>
          </w:tcPr>
          <w:p w14:paraId="3B306665" w14:textId="3D9D5771" w:rsidR="00521696" w:rsidRPr="00521696" w:rsidRDefault="004B3CD5" w:rsidP="00521696">
            <w:pPr>
              <w:jc w:val="center"/>
              <w:rPr>
                <w:b/>
              </w:rPr>
            </w:pPr>
            <w:r>
              <w:rPr>
                <w:b/>
              </w:rPr>
              <w:t>2nd</w:t>
            </w:r>
          </w:p>
        </w:tc>
        <w:tc>
          <w:tcPr>
            <w:tcW w:w="1260" w:type="dxa"/>
            <w:vAlign w:val="center"/>
          </w:tcPr>
          <w:p w14:paraId="4AD50609" w14:textId="524FC0B1" w:rsidR="00521696" w:rsidRPr="00521696" w:rsidRDefault="004B3CD5" w:rsidP="00521696">
            <w:pPr>
              <w:jc w:val="center"/>
              <w:rPr>
                <w:b/>
              </w:rPr>
            </w:pPr>
            <w:r>
              <w:rPr>
                <w:b/>
              </w:rPr>
              <w:t>Vote</w:t>
            </w:r>
          </w:p>
        </w:tc>
      </w:tr>
      <w:tr w:rsidR="00521696" w14:paraId="2A6B4816" w14:textId="77777777" w:rsidTr="00521696">
        <w:trPr>
          <w:jc w:val="center"/>
        </w:trPr>
        <w:tc>
          <w:tcPr>
            <w:tcW w:w="531" w:type="dxa"/>
          </w:tcPr>
          <w:p w14:paraId="0AD76838" w14:textId="77777777" w:rsidR="00521696" w:rsidRDefault="00521696">
            <w:r>
              <w:t>1.</w:t>
            </w:r>
          </w:p>
        </w:tc>
        <w:tc>
          <w:tcPr>
            <w:tcW w:w="5427" w:type="dxa"/>
          </w:tcPr>
          <w:p w14:paraId="178D6C68" w14:textId="77777777" w:rsidR="00521696" w:rsidRPr="004B3CD5" w:rsidRDefault="004B3CD5">
            <w:pPr>
              <w:rPr>
                <w:color w:val="F2F2F2" w:themeColor="background1" w:themeShade="F2"/>
              </w:rPr>
            </w:pPr>
            <w:r w:rsidRPr="004B3CD5">
              <w:rPr>
                <w:color w:val="F2F2F2" w:themeColor="background1" w:themeShade="F2"/>
              </w:rPr>
              <w:t>Agenda Item</w:t>
            </w:r>
          </w:p>
          <w:p w14:paraId="2285E050" w14:textId="77777777" w:rsidR="004B3CD5" w:rsidRPr="004B3CD5" w:rsidRDefault="004B3CD5">
            <w:pPr>
              <w:rPr>
                <w:color w:val="F2F2F2" w:themeColor="background1" w:themeShade="F2"/>
              </w:rPr>
            </w:pPr>
            <w:r w:rsidRPr="004B3CD5">
              <w:rPr>
                <w:color w:val="F2F2F2" w:themeColor="background1" w:themeShade="F2"/>
              </w:rPr>
              <w:t>Motion</w:t>
            </w:r>
          </w:p>
          <w:p w14:paraId="04C5E418" w14:textId="32E0BFD3" w:rsidR="004B3CD5" w:rsidRDefault="004B3CD5">
            <w:r w:rsidRPr="004B3CD5">
              <w:rPr>
                <w:color w:val="F2F2F2" w:themeColor="background1" w:themeShade="F2"/>
              </w:rPr>
              <w:t>Discussion</w:t>
            </w:r>
          </w:p>
        </w:tc>
        <w:tc>
          <w:tcPr>
            <w:tcW w:w="1862" w:type="dxa"/>
          </w:tcPr>
          <w:p w14:paraId="36CC2597" w14:textId="77777777" w:rsidR="00521696" w:rsidRDefault="00521696" w:rsidP="00A9776B"/>
          <w:p w14:paraId="50CAE686" w14:textId="77777777" w:rsidR="00521696" w:rsidRDefault="00521696" w:rsidP="00A9776B"/>
        </w:tc>
        <w:tc>
          <w:tcPr>
            <w:tcW w:w="1720" w:type="dxa"/>
          </w:tcPr>
          <w:p w14:paraId="12FA8643" w14:textId="77777777" w:rsidR="00521696" w:rsidRDefault="00521696"/>
        </w:tc>
        <w:tc>
          <w:tcPr>
            <w:tcW w:w="1260" w:type="dxa"/>
          </w:tcPr>
          <w:p w14:paraId="2FFD7B2D" w14:textId="77777777" w:rsidR="00521696" w:rsidRDefault="00521696"/>
        </w:tc>
      </w:tr>
      <w:tr w:rsidR="00521696" w14:paraId="4311C6CA" w14:textId="77777777" w:rsidTr="00521696">
        <w:trPr>
          <w:jc w:val="center"/>
        </w:trPr>
        <w:tc>
          <w:tcPr>
            <w:tcW w:w="531" w:type="dxa"/>
          </w:tcPr>
          <w:p w14:paraId="70B94C8E" w14:textId="04FB2C57" w:rsidR="00521696" w:rsidRDefault="00521696">
            <w:r>
              <w:t>2.</w:t>
            </w:r>
          </w:p>
        </w:tc>
        <w:tc>
          <w:tcPr>
            <w:tcW w:w="5427" w:type="dxa"/>
          </w:tcPr>
          <w:p w14:paraId="5B001C71" w14:textId="77777777" w:rsidR="004B3CD5" w:rsidRPr="004B3CD5" w:rsidRDefault="004B3CD5" w:rsidP="004B3CD5">
            <w:pPr>
              <w:rPr>
                <w:color w:val="F2F2F2" w:themeColor="background1" w:themeShade="F2"/>
              </w:rPr>
            </w:pPr>
            <w:r w:rsidRPr="004B3CD5">
              <w:rPr>
                <w:color w:val="F2F2F2" w:themeColor="background1" w:themeShade="F2"/>
              </w:rPr>
              <w:t>Agenda Item</w:t>
            </w:r>
          </w:p>
          <w:p w14:paraId="2E4FF497" w14:textId="77777777" w:rsidR="004B3CD5" w:rsidRPr="004B3CD5" w:rsidRDefault="004B3CD5" w:rsidP="004B3CD5">
            <w:pPr>
              <w:rPr>
                <w:color w:val="F2F2F2" w:themeColor="background1" w:themeShade="F2"/>
              </w:rPr>
            </w:pPr>
            <w:r w:rsidRPr="004B3CD5">
              <w:rPr>
                <w:color w:val="F2F2F2" w:themeColor="background1" w:themeShade="F2"/>
              </w:rPr>
              <w:t>Motion</w:t>
            </w:r>
          </w:p>
          <w:p w14:paraId="0FBAD841" w14:textId="4C672104" w:rsidR="00521696" w:rsidRDefault="004B3CD5" w:rsidP="004B3CD5">
            <w:r w:rsidRPr="004B3CD5">
              <w:rPr>
                <w:color w:val="F2F2F2" w:themeColor="background1" w:themeShade="F2"/>
              </w:rPr>
              <w:t>Discussion</w:t>
            </w:r>
          </w:p>
        </w:tc>
        <w:tc>
          <w:tcPr>
            <w:tcW w:w="1862" w:type="dxa"/>
          </w:tcPr>
          <w:p w14:paraId="0E06E20D" w14:textId="77777777" w:rsidR="00521696" w:rsidRDefault="00521696" w:rsidP="00A9776B"/>
          <w:p w14:paraId="391AB52F" w14:textId="77777777" w:rsidR="00521696" w:rsidRDefault="00521696" w:rsidP="00A9776B"/>
        </w:tc>
        <w:tc>
          <w:tcPr>
            <w:tcW w:w="1720" w:type="dxa"/>
          </w:tcPr>
          <w:p w14:paraId="50A5A936" w14:textId="77777777" w:rsidR="00521696" w:rsidRDefault="00521696"/>
        </w:tc>
        <w:tc>
          <w:tcPr>
            <w:tcW w:w="1260" w:type="dxa"/>
          </w:tcPr>
          <w:p w14:paraId="7E594DFC" w14:textId="77777777" w:rsidR="00521696" w:rsidRDefault="00521696"/>
        </w:tc>
      </w:tr>
      <w:tr w:rsidR="00521696" w14:paraId="38F00CF4" w14:textId="77777777" w:rsidTr="00521696">
        <w:trPr>
          <w:jc w:val="center"/>
        </w:trPr>
        <w:tc>
          <w:tcPr>
            <w:tcW w:w="531" w:type="dxa"/>
          </w:tcPr>
          <w:p w14:paraId="1C04122B" w14:textId="77777777" w:rsidR="00521696" w:rsidRDefault="00521696">
            <w:r>
              <w:t>3.</w:t>
            </w:r>
          </w:p>
        </w:tc>
        <w:tc>
          <w:tcPr>
            <w:tcW w:w="5427" w:type="dxa"/>
          </w:tcPr>
          <w:p w14:paraId="2B6A8054" w14:textId="77777777" w:rsidR="004B3CD5" w:rsidRPr="004B3CD5" w:rsidRDefault="004B3CD5" w:rsidP="004B3CD5">
            <w:pPr>
              <w:rPr>
                <w:color w:val="F2F2F2" w:themeColor="background1" w:themeShade="F2"/>
              </w:rPr>
            </w:pPr>
            <w:r w:rsidRPr="004B3CD5">
              <w:rPr>
                <w:color w:val="F2F2F2" w:themeColor="background1" w:themeShade="F2"/>
              </w:rPr>
              <w:t>Agenda Item</w:t>
            </w:r>
          </w:p>
          <w:p w14:paraId="2FC9E33E" w14:textId="77777777" w:rsidR="004B3CD5" w:rsidRPr="004B3CD5" w:rsidRDefault="004B3CD5" w:rsidP="004B3CD5">
            <w:pPr>
              <w:rPr>
                <w:color w:val="F2F2F2" w:themeColor="background1" w:themeShade="F2"/>
              </w:rPr>
            </w:pPr>
            <w:r w:rsidRPr="004B3CD5">
              <w:rPr>
                <w:color w:val="F2F2F2" w:themeColor="background1" w:themeShade="F2"/>
              </w:rPr>
              <w:t>Motion</w:t>
            </w:r>
          </w:p>
          <w:p w14:paraId="6339CCD7" w14:textId="6F1F9B5C" w:rsidR="00521696" w:rsidRDefault="004B3CD5" w:rsidP="004B3CD5">
            <w:r w:rsidRPr="004B3CD5">
              <w:rPr>
                <w:color w:val="F2F2F2" w:themeColor="background1" w:themeShade="F2"/>
              </w:rPr>
              <w:t>Discussion</w:t>
            </w:r>
          </w:p>
        </w:tc>
        <w:tc>
          <w:tcPr>
            <w:tcW w:w="1862" w:type="dxa"/>
          </w:tcPr>
          <w:p w14:paraId="3B745069" w14:textId="77777777" w:rsidR="00521696" w:rsidRDefault="00521696" w:rsidP="00A9776B"/>
          <w:p w14:paraId="783DB318" w14:textId="77777777" w:rsidR="00521696" w:rsidRDefault="00521696" w:rsidP="00A9776B"/>
        </w:tc>
        <w:tc>
          <w:tcPr>
            <w:tcW w:w="1720" w:type="dxa"/>
          </w:tcPr>
          <w:p w14:paraId="720C8F95" w14:textId="77777777" w:rsidR="00521696" w:rsidRDefault="00521696"/>
        </w:tc>
        <w:tc>
          <w:tcPr>
            <w:tcW w:w="1260" w:type="dxa"/>
          </w:tcPr>
          <w:p w14:paraId="66ED4EAC" w14:textId="77777777" w:rsidR="00521696" w:rsidRDefault="00521696"/>
        </w:tc>
      </w:tr>
      <w:tr w:rsidR="00521696" w14:paraId="1A41D55D" w14:textId="77777777" w:rsidTr="00521696">
        <w:trPr>
          <w:jc w:val="center"/>
        </w:trPr>
        <w:tc>
          <w:tcPr>
            <w:tcW w:w="531" w:type="dxa"/>
          </w:tcPr>
          <w:p w14:paraId="6C2DB8C4" w14:textId="77777777" w:rsidR="00521696" w:rsidRDefault="00521696">
            <w:r>
              <w:t>4.</w:t>
            </w:r>
          </w:p>
        </w:tc>
        <w:tc>
          <w:tcPr>
            <w:tcW w:w="5427" w:type="dxa"/>
          </w:tcPr>
          <w:p w14:paraId="2A981075" w14:textId="77777777" w:rsidR="004B3CD5" w:rsidRPr="004B3CD5" w:rsidRDefault="004B3CD5" w:rsidP="004B3CD5">
            <w:pPr>
              <w:rPr>
                <w:color w:val="F2F2F2" w:themeColor="background1" w:themeShade="F2"/>
              </w:rPr>
            </w:pPr>
            <w:r w:rsidRPr="004B3CD5">
              <w:rPr>
                <w:color w:val="F2F2F2" w:themeColor="background1" w:themeShade="F2"/>
              </w:rPr>
              <w:t>Agenda Item</w:t>
            </w:r>
          </w:p>
          <w:p w14:paraId="26BC320C" w14:textId="77777777" w:rsidR="004B3CD5" w:rsidRPr="004B3CD5" w:rsidRDefault="004B3CD5" w:rsidP="004B3CD5">
            <w:pPr>
              <w:rPr>
                <w:color w:val="F2F2F2" w:themeColor="background1" w:themeShade="F2"/>
              </w:rPr>
            </w:pPr>
            <w:r w:rsidRPr="004B3CD5">
              <w:rPr>
                <w:color w:val="F2F2F2" w:themeColor="background1" w:themeShade="F2"/>
              </w:rPr>
              <w:t>Motion</w:t>
            </w:r>
          </w:p>
          <w:p w14:paraId="31162606" w14:textId="1CD8AC29" w:rsidR="00521696" w:rsidRDefault="004B3CD5" w:rsidP="004B3CD5">
            <w:r w:rsidRPr="004B3CD5">
              <w:rPr>
                <w:color w:val="F2F2F2" w:themeColor="background1" w:themeShade="F2"/>
              </w:rPr>
              <w:t>Discussion</w:t>
            </w:r>
          </w:p>
        </w:tc>
        <w:tc>
          <w:tcPr>
            <w:tcW w:w="1862" w:type="dxa"/>
          </w:tcPr>
          <w:p w14:paraId="39BD8088" w14:textId="77777777" w:rsidR="00521696" w:rsidRDefault="00521696" w:rsidP="00A9776B"/>
          <w:p w14:paraId="35F8BEC5" w14:textId="77777777" w:rsidR="00521696" w:rsidRDefault="00521696" w:rsidP="00A9776B"/>
        </w:tc>
        <w:tc>
          <w:tcPr>
            <w:tcW w:w="1720" w:type="dxa"/>
          </w:tcPr>
          <w:p w14:paraId="22BB4B7B" w14:textId="77777777" w:rsidR="00521696" w:rsidRDefault="00521696"/>
        </w:tc>
        <w:tc>
          <w:tcPr>
            <w:tcW w:w="1260" w:type="dxa"/>
          </w:tcPr>
          <w:p w14:paraId="064B8534" w14:textId="77777777" w:rsidR="00521696" w:rsidRDefault="00521696"/>
        </w:tc>
      </w:tr>
      <w:tr w:rsidR="00521696" w14:paraId="023A3C0B" w14:textId="77777777" w:rsidTr="00521696">
        <w:trPr>
          <w:jc w:val="center"/>
        </w:trPr>
        <w:tc>
          <w:tcPr>
            <w:tcW w:w="531" w:type="dxa"/>
          </w:tcPr>
          <w:p w14:paraId="6AA31079" w14:textId="77777777" w:rsidR="00521696" w:rsidRDefault="00521696">
            <w:r>
              <w:t>5.</w:t>
            </w:r>
          </w:p>
        </w:tc>
        <w:tc>
          <w:tcPr>
            <w:tcW w:w="5427" w:type="dxa"/>
          </w:tcPr>
          <w:p w14:paraId="3F516468" w14:textId="77777777" w:rsidR="004B3CD5" w:rsidRPr="004B3CD5" w:rsidRDefault="004B3CD5" w:rsidP="004B3CD5">
            <w:pPr>
              <w:rPr>
                <w:color w:val="F2F2F2" w:themeColor="background1" w:themeShade="F2"/>
              </w:rPr>
            </w:pPr>
            <w:r w:rsidRPr="004B3CD5">
              <w:rPr>
                <w:color w:val="F2F2F2" w:themeColor="background1" w:themeShade="F2"/>
              </w:rPr>
              <w:t>Agenda Item</w:t>
            </w:r>
          </w:p>
          <w:p w14:paraId="3085B682" w14:textId="77777777" w:rsidR="004B3CD5" w:rsidRPr="004B3CD5" w:rsidRDefault="004B3CD5" w:rsidP="004B3CD5">
            <w:pPr>
              <w:rPr>
                <w:color w:val="F2F2F2" w:themeColor="background1" w:themeShade="F2"/>
              </w:rPr>
            </w:pPr>
            <w:r w:rsidRPr="004B3CD5">
              <w:rPr>
                <w:color w:val="F2F2F2" w:themeColor="background1" w:themeShade="F2"/>
              </w:rPr>
              <w:t>Motion</w:t>
            </w:r>
          </w:p>
          <w:p w14:paraId="0CBBDAEF" w14:textId="14B77312" w:rsidR="00521696" w:rsidRDefault="004B3CD5" w:rsidP="004B3CD5">
            <w:r w:rsidRPr="004B3CD5">
              <w:rPr>
                <w:color w:val="F2F2F2" w:themeColor="background1" w:themeShade="F2"/>
              </w:rPr>
              <w:t>Discussion</w:t>
            </w:r>
          </w:p>
        </w:tc>
        <w:tc>
          <w:tcPr>
            <w:tcW w:w="1862" w:type="dxa"/>
          </w:tcPr>
          <w:p w14:paraId="1DCAC8A9" w14:textId="77777777" w:rsidR="00521696" w:rsidRDefault="00521696" w:rsidP="00A9776B"/>
          <w:p w14:paraId="0780B9F7" w14:textId="77777777" w:rsidR="00521696" w:rsidRDefault="00521696" w:rsidP="00A9776B"/>
        </w:tc>
        <w:tc>
          <w:tcPr>
            <w:tcW w:w="1720" w:type="dxa"/>
          </w:tcPr>
          <w:p w14:paraId="706ADF8A" w14:textId="77777777" w:rsidR="00521696" w:rsidRDefault="00521696"/>
        </w:tc>
        <w:tc>
          <w:tcPr>
            <w:tcW w:w="1260" w:type="dxa"/>
          </w:tcPr>
          <w:p w14:paraId="4F0EB4C8" w14:textId="77777777" w:rsidR="00521696" w:rsidRDefault="00521696"/>
        </w:tc>
      </w:tr>
      <w:tr w:rsidR="00521696" w14:paraId="3B72196A" w14:textId="77777777" w:rsidTr="00521696">
        <w:trPr>
          <w:jc w:val="center"/>
        </w:trPr>
        <w:tc>
          <w:tcPr>
            <w:tcW w:w="531" w:type="dxa"/>
          </w:tcPr>
          <w:p w14:paraId="0F1E2E3E" w14:textId="77777777" w:rsidR="00521696" w:rsidRDefault="00521696">
            <w:r>
              <w:t>6.</w:t>
            </w:r>
          </w:p>
        </w:tc>
        <w:tc>
          <w:tcPr>
            <w:tcW w:w="5427" w:type="dxa"/>
          </w:tcPr>
          <w:p w14:paraId="5CC624D9" w14:textId="77777777" w:rsidR="004B3CD5" w:rsidRPr="004B3CD5" w:rsidRDefault="004B3CD5" w:rsidP="004B3CD5">
            <w:pPr>
              <w:rPr>
                <w:color w:val="F2F2F2" w:themeColor="background1" w:themeShade="F2"/>
              </w:rPr>
            </w:pPr>
            <w:r w:rsidRPr="004B3CD5">
              <w:rPr>
                <w:color w:val="F2F2F2" w:themeColor="background1" w:themeShade="F2"/>
              </w:rPr>
              <w:t>Agenda Item</w:t>
            </w:r>
          </w:p>
          <w:p w14:paraId="38807239" w14:textId="77777777" w:rsidR="004B3CD5" w:rsidRPr="004B3CD5" w:rsidRDefault="004B3CD5" w:rsidP="004B3CD5">
            <w:pPr>
              <w:rPr>
                <w:color w:val="F2F2F2" w:themeColor="background1" w:themeShade="F2"/>
              </w:rPr>
            </w:pPr>
            <w:r w:rsidRPr="004B3CD5">
              <w:rPr>
                <w:color w:val="F2F2F2" w:themeColor="background1" w:themeShade="F2"/>
              </w:rPr>
              <w:t>Motion</w:t>
            </w:r>
          </w:p>
          <w:p w14:paraId="13E0B581" w14:textId="32AAC2EF" w:rsidR="00521696" w:rsidRDefault="004B3CD5" w:rsidP="004B3CD5">
            <w:r w:rsidRPr="004B3CD5">
              <w:rPr>
                <w:color w:val="F2F2F2" w:themeColor="background1" w:themeShade="F2"/>
              </w:rPr>
              <w:t>Discussion</w:t>
            </w:r>
          </w:p>
        </w:tc>
        <w:tc>
          <w:tcPr>
            <w:tcW w:w="1862" w:type="dxa"/>
          </w:tcPr>
          <w:p w14:paraId="2E9FCA17" w14:textId="77777777" w:rsidR="00521696" w:rsidRDefault="00521696" w:rsidP="00A9776B"/>
          <w:p w14:paraId="43189EFC" w14:textId="77777777" w:rsidR="00521696" w:rsidRDefault="00521696" w:rsidP="00A9776B"/>
        </w:tc>
        <w:tc>
          <w:tcPr>
            <w:tcW w:w="1720" w:type="dxa"/>
          </w:tcPr>
          <w:p w14:paraId="22980017" w14:textId="77777777" w:rsidR="00521696" w:rsidRDefault="00521696"/>
        </w:tc>
        <w:tc>
          <w:tcPr>
            <w:tcW w:w="1260" w:type="dxa"/>
          </w:tcPr>
          <w:p w14:paraId="3C484454" w14:textId="77777777" w:rsidR="00521696" w:rsidRDefault="00521696"/>
        </w:tc>
      </w:tr>
      <w:tr w:rsidR="00521696" w14:paraId="65149F18" w14:textId="77777777" w:rsidTr="00521696">
        <w:trPr>
          <w:jc w:val="center"/>
        </w:trPr>
        <w:tc>
          <w:tcPr>
            <w:tcW w:w="531" w:type="dxa"/>
          </w:tcPr>
          <w:p w14:paraId="2345DB9D" w14:textId="77777777" w:rsidR="00521696" w:rsidRDefault="00521696">
            <w:r>
              <w:t>7.</w:t>
            </w:r>
          </w:p>
        </w:tc>
        <w:tc>
          <w:tcPr>
            <w:tcW w:w="5427" w:type="dxa"/>
          </w:tcPr>
          <w:p w14:paraId="5C051693" w14:textId="77777777" w:rsidR="004B3CD5" w:rsidRPr="004B3CD5" w:rsidRDefault="004B3CD5" w:rsidP="004B3CD5">
            <w:pPr>
              <w:rPr>
                <w:color w:val="F2F2F2" w:themeColor="background1" w:themeShade="F2"/>
              </w:rPr>
            </w:pPr>
            <w:r w:rsidRPr="004B3CD5">
              <w:rPr>
                <w:color w:val="F2F2F2" w:themeColor="background1" w:themeShade="F2"/>
              </w:rPr>
              <w:t>Agenda Item</w:t>
            </w:r>
          </w:p>
          <w:p w14:paraId="4A3FF7BE" w14:textId="77777777" w:rsidR="004B3CD5" w:rsidRPr="004B3CD5" w:rsidRDefault="004B3CD5" w:rsidP="004B3CD5">
            <w:pPr>
              <w:rPr>
                <w:color w:val="F2F2F2" w:themeColor="background1" w:themeShade="F2"/>
              </w:rPr>
            </w:pPr>
            <w:r w:rsidRPr="004B3CD5">
              <w:rPr>
                <w:color w:val="F2F2F2" w:themeColor="background1" w:themeShade="F2"/>
              </w:rPr>
              <w:t>Motion</w:t>
            </w:r>
          </w:p>
          <w:p w14:paraId="4A06E349" w14:textId="131014E9" w:rsidR="00521696" w:rsidRDefault="004B3CD5" w:rsidP="004B3CD5">
            <w:r w:rsidRPr="004B3CD5">
              <w:rPr>
                <w:color w:val="F2F2F2" w:themeColor="background1" w:themeShade="F2"/>
              </w:rPr>
              <w:t>Discussion</w:t>
            </w:r>
          </w:p>
        </w:tc>
        <w:tc>
          <w:tcPr>
            <w:tcW w:w="1862" w:type="dxa"/>
          </w:tcPr>
          <w:p w14:paraId="054A4BC7" w14:textId="77777777" w:rsidR="00521696" w:rsidRDefault="00521696" w:rsidP="00A9776B"/>
          <w:p w14:paraId="0E49C61F" w14:textId="77777777" w:rsidR="00521696" w:rsidRDefault="00521696" w:rsidP="00A9776B"/>
        </w:tc>
        <w:tc>
          <w:tcPr>
            <w:tcW w:w="1720" w:type="dxa"/>
          </w:tcPr>
          <w:p w14:paraId="3F4248E9" w14:textId="77777777" w:rsidR="00521696" w:rsidRDefault="00521696"/>
        </w:tc>
        <w:tc>
          <w:tcPr>
            <w:tcW w:w="1260" w:type="dxa"/>
          </w:tcPr>
          <w:p w14:paraId="6CF3EE94" w14:textId="77777777" w:rsidR="00521696" w:rsidRDefault="00521696"/>
        </w:tc>
      </w:tr>
      <w:tr w:rsidR="00521696" w14:paraId="1E69C10F" w14:textId="77777777" w:rsidTr="00521696">
        <w:trPr>
          <w:jc w:val="center"/>
        </w:trPr>
        <w:tc>
          <w:tcPr>
            <w:tcW w:w="531" w:type="dxa"/>
          </w:tcPr>
          <w:p w14:paraId="63285B52" w14:textId="77777777" w:rsidR="00521696" w:rsidRDefault="00521696">
            <w:r>
              <w:t>8.</w:t>
            </w:r>
          </w:p>
        </w:tc>
        <w:tc>
          <w:tcPr>
            <w:tcW w:w="5427" w:type="dxa"/>
          </w:tcPr>
          <w:p w14:paraId="6AFEDCCC" w14:textId="77777777" w:rsidR="004B3CD5" w:rsidRPr="004B3CD5" w:rsidRDefault="004B3CD5" w:rsidP="004B3CD5">
            <w:pPr>
              <w:rPr>
                <w:color w:val="F2F2F2" w:themeColor="background1" w:themeShade="F2"/>
              </w:rPr>
            </w:pPr>
            <w:r w:rsidRPr="004B3CD5">
              <w:rPr>
                <w:color w:val="F2F2F2" w:themeColor="background1" w:themeShade="F2"/>
              </w:rPr>
              <w:t>Agenda Item</w:t>
            </w:r>
          </w:p>
          <w:p w14:paraId="4E697A1D" w14:textId="77777777" w:rsidR="004B3CD5" w:rsidRPr="004B3CD5" w:rsidRDefault="004B3CD5" w:rsidP="004B3CD5">
            <w:pPr>
              <w:rPr>
                <w:color w:val="F2F2F2" w:themeColor="background1" w:themeShade="F2"/>
              </w:rPr>
            </w:pPr>
            <w:r w:rsidRPr="004B3CD5">
              <w:rPr>
                <w:color w:val="F2F2F2" w:themeColor="background1" w:themeShade="F2"/>
              </w:rPr>
              <w:t>Motion</w:t>
            </w:r>
          </w:p>
          <w:p w14:paraId="1E443F71" w14:textId="3F7E9C0D" w:rsidR="00521696" w:rsidRDefault="004B3CD5" w:rsidP="004B3CD5">
            <w:r w:rsidRPr="004B3CD5">
              <w:rPr>
                <w:color w:val="F2F2F2" w:themeColor="background1" w:themeShade="F2"/>
              </w:rPr>
              <w:t>Discussion</w:t>
            </w:r>
          </w:p>
        </w:tc>
        <w:tc>
          <w:tcPr>
            <w:tcW w:w="1862" w:type="dxa"/>
          </w:tcPr>
          <w:p w14:paraId="3B42A60C" w14:textId="77777777" w:rsidR="00521696" w:rsidRDefault="00521696" w:rsidP="00A9776B"/>
          <w:p w14:paraId="06E8E597" w14:textId="77777777" w:rsidR="00521696" w:rsidRDefault="00521696" w:rsidP="00A9776B"/>
        </w:tc>
        <w:tc>
          <w:tcPr>
            <w:tcW w:w="1720" w:type="dxa"/>
          </w:tcPr>
          <w:p w14:paraId="2FBC936B" w14:textId="77777777" w:rsidR="00521696" w:rsidRDefault="00521696"/>
        </w:tc>
        <w:tc>
          <w:tcPr>
            <w:tcW w:w="1260" w:type="dxa"/>
          </w:tcPr>
          <w:p w14:paraId="7070473C" w14:textId="77777777" w:rsidR="00521696" w:rsidRDefault="00521696"/>
        </w:tc>
      </w:tr>
      <w:tr w:rsidR="00521696" w14:paraId="643BD0B6" w14:textId="77777777" w:rsidTr="00521696">
        <w:trPr>
          <w:jc w:val="center"/>
        </w:trPr>
        <w:tc>
          <w:tcPr>
            <w:tcW w:w="531" w:type="dxa"/>
          </w:tcPr>
          <w:p w14:paraId="5A202474" w14:textId="77777777" w:rsidR="00521696" w:rsidRDefault="00521696">
            <w:r>
              <w:t>9.</w:t>
            </w:r>
          </w:p>
        </w:tc>
        <w:tc>
          <w:tcPr>
            <w:tcW w:w="5427" w:type="dxa"/>
          </w:tcPr>
          <w:p w14:paraId="77357FAD" w14:textId="77777777" w:rsidR="004B3CD5" w:rsidRPr="004B3CD5" w:rsidRDefault="004B3CD5" w:rsidP="004B3CD5">
            <w:pPr>
              <w:rPr>
                <w:color w:val="F2F2F2" w:themeColor="background1" w:themeShade="F2"/>
              </w:rPr>
            </w:pPr>
            <w:r w:rsidRPr="004B3CD5">
              <w:rPr>
                <w:color w:val="F2F2F2" w:themeColor="background1" w:themeShade="F2"/>
              </w:rPr>
              <w:t>Agenda Item</w:t>
            </w:r>
          </w:p>
          <w:p w14:paraId="5A7011B2" w14:textId="77777777" w:rsidR="004B3CD5" w:rsidRPr="004B3CD5" w:rsidRDefault="004B3CD5" w:rsidP="004B3CD5">
            <w:pPr>
              <w:rPr>
                <w:color w:val="F2F2F2" w:themeColor="background1" w:themeShade="F2"/>
              </w:rPr>
            </w:pPr>
            <w:r w:rsidRPr="004B3CD5">
              <w:rPr>
                <w:color w:val="F2F2F2" w:themeColor="background1" w:themeShade="F2"/>
              </w:rPr>
              <w:t>Motion</w:t>
            </w:r>
          </w:p>
          <w:p w14:paraId="1E236556" w14:textId="1863D1A1" w:rsidR="00521696" w:rsidRDefault="004B3CD5" w:rsidP="004B3CD5">
            <w:r w:rsidRPr="004B3CD5">
              <w:rPr>
                <w:color w:val="F2F2F2" w:themeColor="background1" w:themeShade="F2"/>
              </w:rPr>
              <w:t>Discussion</w:t>
            </w:r>
          </w:p>
        </w:tc>
        <w:tc>
          <w:tcPr>
            <w:tcW w:w="1862" w:type="dxa"/>
          </w:tcPr>
          <w:p w14:paraId="4EF35CFF" w14:textId="77777777" w:rsidR="00521696" w:rsidRDefault="00521696" w:rsidP="00A9776B"/>
          <w:p w14:paraId="69438AC9" w14:textId="77777777" w:rsidR="00521696" w:rsidRDefault="00521696" w:rsidP="00A9776B"/>
        </w:tc>
        <w:tc>
          <w:tcPr>
            <w:tcW w:w="1720" w:type="dxa"/>
          </w:tcPr>
          <w:p w14:paraId="5F302D4A" w14:textId="77777777" w:rsidR="00521696" w:rsidRDefault="00521696"/>
        </w:tc>
        <w:tc>
          <w:tcPr>
            <w:tcW w:w="1260" w:type="dxa"/>
          </w:tcPr>
          <w:p w14:paraId="56465BC7" w14:textId="77777777" w:rsidR="00521696" w:rsidRDefault="00521696"/>
        </w:tc>
      </w:tr>
      <w:tr w:rsidR="00521696" w14:paraId="77F1CB3B" w14:textId="77777777" w:rsidTr="00521696">
        <w:trPr>
          <w:jc w:val="center"/>
        </w:trPr>
        <w:tc>
          <w:tcPr>
            <w:tcW w:w="531" w:type="dxa"/>
          </w:tcPr>
          <w:p w14:paraId="65C2B3C7" w14:textId="77777777" w:rsidR="00521696" w:rsidRDefault="00521696">
            <w:r>
              <w:t>10.</w:t>
            </w:r>
          </w:p>
        </w:tc>
        <w:tc>
          <w:tcPr>
            <w:tcW w:w="5427" w:type="dxa"/>
          </w:tcPr>
          <w:p w14:paraId="486DB98C" w14:textId="77777777" w:rsidR="004B3CD5" w:rsidRPr="004B3CD5" w:rsidRDefault="004B3CD5" w:rsidP="004B3CD5">
            <w:pPr>
              <w:rPr>
                <w:color w:val="F2F2F2" w:themeColor="background1" w:themeShade="F2"/>
              </w:rPr>
            </w:pPr>
            <w:r w:rsidRPr="004B3CD5">
              <w:rPr>
                <w:color w:val="F2F2F2" w:themeColor="background1" w:themeShade="F2"/>
              </w:rPr>
              <w:t>Agenda Item</w:t>
            </w:r>
          </w:p>
          <w:p w14:paraId="34740235" w14:textId="77777777" w:rsidR="004B3CD5" w:rsidRPr="004B3CD5" w:rsidRDefault="004B3CD5" w:rsidP="004B3CD5">
            <w:pPr>
              <w:rPr>
                <w:color w:val="F2F2F2" w:themeColor="background1" w:themeShade="F2"/>
              </w:rPr>
            </w:pPr>
            <w:r w:rsidRPr="004B3CD5">
              <w:rPr>
                <w:color w:val="F2F2F2" w:themeColor="background1" w:themeShade="F2"/>
              </w:rPr>
              <w:t>Motion</w:t>
            </w:r>
          </w:p>
          <w:p w14:paraId="7977B514" w14:textId="618576A1" w:rsidR="00521696" w:rsidRDefault="004B3CD5" w:rsidP="004B3CD5">
            <w:r w:rsidRPr="004B3CD5">
              <w:rPr>
                <w:color w:val="F2F2F2" w:themeColor="background1" w:themeShade="F2"/>
              </w:rPr>
              <w:t>Discussion</w:t>
            </w:r>
            <w:bookmarkStart w:id="0" w:name="_GoBack"/>
            <w:bookmarkEnd w:id="0"/>
          </w:p>
        </w:tc>
        <w:tc>
          <w:tcPr>
            <w:tcW w:w="1862" w:type="dxa"/>
          </w:tcPr>
          <w:p w14:paraId="006AADAA" w14:textId="77777777" w:rsidR="00521696" w:rsidRDefault="00521696" w:rsidP="00A9776B"/>
          <w:p w14:paraId="17950DBB" w14:textId="77777777" w:rsidR="00521696" w:rsidRDefault="00521696" w:rsidP="00A9776B"/>
        </w:tc>
        <w:tc>
          <w:tcPr>
            <w:tcW w:w="1720" w:type="dxa"/>
          </w:tcPr>
          <w:p w14:paraId="4C3C7089" w14:textId="77777777" w:rsidR="00521696" w:rsidRDefault="00521696"/>
        </w:tc>
        <w:tc>
          <w:tcPr>
            <w:tcW w:w="1260" w:type="dxa"/>
          </w:tcPr>
          <w:p w14:paraId="45B6268D" w14:textId="77777777" w:rsidR="00521696" w:rsidRDefault="00521696"/>
        </w:tc>
      </w:tr>
    </w:tbl>
    <w:p w14:paraId="120E98BD" w14:textId="77777777" w:rsidR="003C5586" w:rsidRDefault="003C5586"/>
    <w:p w14:paraId="55063957" w14:textId="77777777" w:rsidR="003C5586" w:rsidRDefault="003C5586"/>
    <w:p w14:paraId="6AD29EA9" w14:textId="77777777" w:rsidR="003C5586" w:rsidRDefault="003C5586"/>
    <w:p w14:paraId="2D1DB45A" w14:textId="77777777" w:rsidR="003C5586" w:rsidRDefault="003C5586"/>
    <w:p w14:paraId="679CBD61" w14:textId="24E579C2" w:rsidR="003C5586" w:rsidRDefault="004B3CD5">
      <w:r>
        <w:t>Secretary’s Signature __________________________________________</w:t>
      </w:r>
    </w:p>
    <w:p w14:paraId="7BBD369F" w14:textId="77777777" w:rsidR="004B3CD5" w:rsidRDefault="004B3CD5"/>
    <w:p w14:paraId="127CD508" w14:textId="5A05474E" w:rsidR="004B3CD5" w:rsidRDefault="004B3CD5">
      <w:r>
        <w:t>Date _____________________________________________________________</w:t>
      </w:r>
    </w:p>
    <w:sectPr w:rsidR="004B3CD5" w:rsidSect="003C5586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1F48"/>
    <w:multiLevelType w:val="hybridMultilevel"/>
    <w:tmpl w:val="7376046A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586"/>
    <w:rsid w:val="002F3A62"/>
    <w:rsid w:val="003C5586"/>
    <w:rsid w:val="004B3CD5"/>
    <w:rsid w:val="00521696"/>
    <w:rsid w:val="006B064D"/>
    <w:rsid w:val="00A8369C"/>
    <w:rsid w:val="00A9776B"/>
    <w:rsid w:val="00B53A69"/>
    <w:rsid w:val="00ED52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44DF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5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5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477</Characters>
  <Application>Microsoft Macintosh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Edel Alon</dc:creator>
  <cp:keywords/>
  <dc:description/>
  <cp:lastModifiedBy>Edel Alon</cp:lastModifiedBy>
  <cp:revision>3</cp:revision>
  <dcterms:created xsi:type="dcterms:W3CDTF">2012-04-02T04:54:00Z</dcterms:created>
  <dcterms:modified xsi:type="dcterms:W3CDTF">2012-04-02T04:59:00Z</dcterms:modified>
</cp:coreProperties>
</file>